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8F4" w:rsidRPr="00D36DA9" w:rsidRDefault="004118F4" w:rsidP="00D36D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>16 марта 2021 года в ФГБ ПОУ «Кисловодский медицинский колледж» Минздрава России состоялся методический</w:t>
      </w:r>
      <w:r w:rsidRPr="00D36DA9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</w:rPr>
        <w:t xml:space="preserve"> </w:t>
      </w:r>
      <w:r w:rsidRPr="008D74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семинар </w:t>
      </w:r>
      <w:r w:rsidR="00031A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«Реализация образовательных программ среднего профессионального образования с применением </w:t>
      </w:r>
      <w:r w:rsidR="008D7405">
        <w:rPr>
          <w:rFonts w:ascii="Times New Roman" w:hAnsi="Times New Roman" w:cs="Times New Roman"/>
          <w:sz w:val="28"/>
          <w:szCs w:val="28"/>
          <w:shd w:val="clear" w:color="auto" w:fill="FFFFFF"/>
        </w:rPr>
        <w:t>дистанционных образовательных технологий</w:t>
      </w:r>
      <w:r w:rsidR="00031AF4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8D740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118F4" w:rsidRPr="00D36DA9" w:rsidRDefault="006A3FB8" w:rsidP="00D36D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>На сегодняшний день в системе СПО обучение с применением дистанционных технологий переживает этап своего развития.</w:t>
      </w:r>
      <w:r w:rsidR="00D10857"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7A6942"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показали события 2020 года, преподаватель должен быть готов к работе </w:t>
      </w:r>
      <w:proofErr w:type="gramStart"/>
      <w:r w:rsidR="007A6942"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 w:rsidR="007A6942"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обучающимися в дистанционном режиме.</w:t>
      </w:r>
    </w:p>
    <w:p w:rsidR="004118F4" w:rsidRPr="00D36DA9" w:rsidRDefault="006A3FB8" w:rsidP="00D36D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>В связи с этим на семинаре</w:t>
      </w:r>
      <w:r w:rsidR="004118F4"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рассматривались вопросы  использования дистанционного обучения  в сфере среднего профессионального образования как одной из форм  прогрессивной доставки информации </w:t>
      </w:r>
      <w:r w:rsidR="001E70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студентам </w:t>
      </w:r>
      <w:r w:rsidR="004118F4"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 широким использованием информационных технологий. </w:t>
      </w:r>
    </w:p>
    <w:p w:rsidR="00610DB3" w:rsidRPr="00D36DA9" w:rsidRDefault="004118F4" w:rsidP="00D36DA9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Style w:val="c2"/>
          <w:color w:val="333333"/>
          <w:sz w:val="28"/>
          <w:szCs w:val="28"/>
        </w:rPr>
      </w:pPr>
      <w:r w:rsidRPr="00D36DA9">
        <w:rPr>
          <w:sz w:val="28"/>
          <w:szCs w:val="28"/>
          <w:shd w:val="clear" w:color="auto" w:fill="FFFFFF"/>
        </w:rPr>
        <w:t xml:space="preserve">При дистанционном обучении обучающийся и преподаватель </w:t>
      </w:r>
      <w:proofErr w:type="gramStart"/>
      <w:r w:rsidRPr="00D36DA9">
        <w:rPr>
          <w:sz w:val="28"/>
          <w:szCs w:val="28"/>
          <w:shd w:val="clear" w:color="auto" w:fill="FFFFFF"/>
        </w:rPr>
        <w:t>отделены</w:t>
      </w:r>
      <w:proofErr w:type="gramEnd"/>
      <w:r w:rsidRPr="00D36DA9">
        <w:rPr>
          <w:sz w:val="28"/>
          <w:szCs w:val="28"/>
          <w:shd w:val="clear" w:color="auto" w:fill="FFFFFF"/>
        </w:rPr>
        <w:t xml:space="preserve"> друг от друга в пространстве, но при этом могут находиться в постоянном взаимодействии, созданном с помощью организационно-педагогических условий, способствующих успешному обучению.</w:t>
      </w:r>
      <w:r w:rsidR="00610DB3" w:rsidRPr="00D36DA9">
        <w:rPr>
          <w:rStyle w:val="c2"/>
          <w:color w:val="333333"/>
          <w:sz w:val="28"/>
          <w:szCs w:val="28"/>
        </w:rPr>
        <w:t xml:space="preserve"> </w:t>
      </w:r>
    </w:p>
    <w:p w:rsidR="00610DB3" w:rsidRPr="00D36DA9" w:rsidRDefault="00610DB3" w:rsidP="00D36DA9">
      <w:pPr>
        <w:pStyle w:val="c0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6DA9">
        <w:rPr>
          <w:rStyle w:val="c2"/>
          <w:sz w:val="28"/>
          <w:szCs w:val="28"/>
        </w:rPr>
        <w:t>Внедрение в систему среднего профессионального обучения дистанционных образовательных технологий позволяет приобретать студентам не только ИКТ компетентность: умение использовать информационные ресурсы сети Интернет в профессиональной деятельности, осуществлять поиск, анализ и оценку информации, но и сформировать у них умение критически мыслить, принимать взвешенные, обоснованные решения, сформировать навыки профессионального общения.</w:t>
      </w:r>
    </w:p>
    <w:p w:rsidR="0033572D" w:rsidRPr="00D36DA9" w:rsidRDefault="004118F4" w:rsidP="00D36DA9">
      <w:pPr>
        <w:shd w:val="clear" w:color="auto" w:fill="FFFFFF" w:themeFill="background1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>В ходе семинара было подчеркнуто, что оптимальные результаты дистанционного урока могут быть получены, когда</w:t>
      </w:r>
      <w:r w:rsidRPr="00D36DA9">
        <w:rPr>
          <w:rFonts w:ascii="Times New Roman" w:hAnsi="Times New Roman" w:cs="Times New Roman"/>
          <w:sz w:val="28"/>
          <w:szCs w:val="28"/>
        </w:rPr>
        <w:br/>
      </w:r>
      <w:r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>тщательно разработан высокоинформативный, понятный, хорошо и</w:t>
      </w:r>
      <w:r w:rsidR="006A3FB8"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>ллюстрированный учебный ресурс</w:t>
      </w:r>
      <w:r w:rsidR="0033572D"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gramStart"/>
      <w:r w:rsidR="00D36DA9"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формировании учебных материалов для обучающихся необходимо учитывать специфику обучения: лекции, презентации, ссылки на них, практические работы с алгоритмом решения типовых заданий, интерактивные рабочие тетради, тестовые задания, </w:t>
      </w:r>
      <w:r w:rsidR="00D36DA9"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тематика онлайн-семинаров, рефератов.</w:t>
      </w:r>
      <w:proofErr w:type="gramEnd"/>
      <w:r w:rsidR="00D36DA9"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A3FB8"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Учебно-методические материалы </w:t>
      </w:r>
      <w:r w:rsidR="007A6942"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должны </w:t>
      </w:r>
      <w:r w:rsidR="006A3FB8"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>отлича</w:t>
      </w:r>
      <w:r w:rsidR="007A6942"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>ть</w:t>
      </w:r>
      <w:r w:rsidR="006A3FB8"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ся принципиальной ориентацией на практическую деятельность обучаемых, </w:t>
      </w:r>
      <w:proofErr w:type="spellStart"/>
      <w:r w:rsidR="006A3FB8"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>деятельностно</w:t>
      </w:r>
      <w:proofErr w:type="spellEnd"/>
      <w:r w:rsidR="006A3FB8"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>-развивающим характером заданий, высокой интерактивностью и постоянной актуализацией.</w:t>
      </w:r>
      <w:r w:rsidR="007A6942"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4118F4" w:rsidRPr="00D36DA9" w:rsidRDefault="0033572D" w:rsidP="00D36DA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>Рассматривались также разнообразные дистанционные образовательные технологии, одной из которых являются</w:t>
      </w:r>
      <w:r w:rsidRPr="00D36DA9">
        <w:rPr>
          <w:rFonts w:ascii="Times New Roman" w:hAnsi="Times New Roman" w:cs="Times New Roman"/>
          <w:sz w:val="28"/>
          <w:szCs w:val="28"/>
        </w:rPr>
        <w:t xml:space="preserve"> к</w:t>
      </w:r>
      <w:r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омплексные кейс-технологии, основанные на самостоятельном изучении печатных и мультимедийных учебно-методических материалов, предоставляемых </w:t>
      </w:r>
      <w:proofErr w:type="gramStart"/>
      <w:r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>обучаемому</w:t>
      </w:r>
      <w:proofErr w:type="gramEnd"/>
      <w:r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форме кейса. </w:t>
      </w:r>
      <w:r w:rsidR="001E70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Такие </w:t>
      </w:r>
      <w:bookmarkStart w:id="0" w:name="_GoBack"/>
      <w:bookmarkEnd w:id="0"/>
      <w:r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занятия включают установочные лекции, активные семинарские, </w:t>
      </w:r>
      <w:proofErr w:type="spellStart"/>
      <w:r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>тренинговые</w:t>
      </w:r>
      <w:proofErr w:type="spellEnd"/>
      <w:r w:rsidRPr="00D36D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игровые формы, а также консультационные и контрольно-проверочные формы. </w:t>
      </w:r>
    </w:p>
    <w:p w:rsidR="007A6942" w:rsidRPr="007A6942" w:rsidRDefault="007A6942" w:rsidP="00C92CE9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6D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Веб-занятия  –  это  дистанционные  уроки,  семинары</w:t>
      </w:r>
      <w:r w:rsidRPr="00D36DA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bdr w:val="none" w:sz="0" w:space="0" w:color="auto" w:frame="1"/>
          <w:lang w:eastAsia="ru-RU"/>
        </w:rPr>
        <w:t xml:space="preserve">,  </w:t>
      </w:r>
      <w:r w:rsidRPr="00D36D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конференции,  </w:t>
      </w:r>
    </w:p>
    <w:p w:rsidR="007A6942" w:rsidRDefault="007A6942" w:rsidP="00C92CE9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7A6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тематические </w:t>
      </w:r>
      <w:r w:rsidRPr="00D36D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A6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игры, </w:t>
      </w:r>
      <w:r w:rsidRPr="00D36D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A6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практикумы </w:t>
      </w:r>
      <w:r w:rsidRPr="00D36D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A6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D36D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A6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другие </w:t>
      </w:r>
      <w:r w:rsidRPr="00D36D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A6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формы учебных </w:t>
      </w:r>
      <w:r w:rsidRPr="00D36D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A6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занятий, </w:t>
      </w:r>
      <w:r w:rsidRPr="00D36D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A6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проводимые </w:t>
      </w:r>
      <w:r w:rsidRPr="00D36D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A6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Pr="00D36D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A6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помощью </w:t>
      </w:r>
      <w:r w:rsidRPr="00D36D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A6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средств </w:t>
      </w:r>
      <w:r w:rsidRPr="00D36D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A6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телекоммуникаций </w:t>
      </w:r>
      <w:r w:rsidRPr="00D36D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A6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="00C92C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6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других </w:t>
      </w:r>
      <w:r w:rsidRPr="00D36D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7A6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возможностей </w:t>
      </w:r>
      <w:r w:rsidRPr="00D36D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7A6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</w:t>
      </w:r>
      <w:r w:rsidRPr="00D36D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</w:t>
      </w:r>
      <w:r w:rsidRPr="007A6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сети</w:t>
      </w:r>
      <w:proofErr w:type="gramEnd"/>
      <w:r w:rsidRPr="007A69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D36DA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5915A5" w:rsidRPr="005915A5" w:rsidRDefault="005915A5" w:rsidP="005915A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84"/>
          <w:szCs w:val="84"/>
          <w:lang w:eastAsia="ru-RU"/>
        </w:rPr>
      </w:pP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>Каки</w:t>
      </w:r>
      <w:r w:rsidRPr="005915A5">
        <w:rPr>
          <w:rFonts w:ascii="ff1" w:eastAsia="Times New Roman" w:hAnsi="ff1" w:cs="Times New Roman"/>
          <w:color w:val="000000"/>
          <w:spacing w:val="-8"/>
          <w:sz w:val="84"/>
          <w:szCs w:val="84"/>
          <w:bdr w:val="none" w:sz="0" w:space="0" w:color="auto" w:frame="1"/>
          <w:lang w:eastAsia="ru-RU"/>
        </w:rPr>
        <w:t>ми</w:t>
      </w:r>
      <w:r w:rsidRPr="005915A5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>бы не были на сегодняшний день возможности технологий,  все</w:t>
      </w:r>
      <w:r w:rsidRPr="005915A5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-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таки </w:t>
      </w:r>
    </w:p>
    <w:p w:rsidR="005915A5" w:rsidRPr="005915A5" w:rsidRDefault="005915A5" w:rsidP="005915A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84"/>
          <w:szCs w:val="84"/>
          <w:lang w:eastAsia="ru-RU"/>
        </w:rPr>
      </w:pP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>ни для кого не остается секретом, что</w:t>
      </w:r>
      <w:r w:rsidRPr="005915A5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>дистанционное</w:t>
      </w:r>
      <w:r w:rsidRPr="005915A5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обучение только тогда </w:t>
      </w:r>
    </w:p>
    <w:p w:rsidR="005915A5" w:rsidRPr="005915A5" w:rsidRDefault="005915A5" w:rsidP="005915A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84"/>
          <w:szCs w:val="84"/>
          <w:lang w:eastAsia="ru-RU"/>
        </w:rPr>
      </w:pP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становится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полноценным,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когда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достигается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>эффект</w:t>
      </w:r>
      <w:r w:rsidRPr="005915A5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реального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общения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не </w:t>
      </w:r>
    </w:p>
    <w:p w:rsidR="005915A5" w:rsidRPr="005915A5" w:rsidRDefault="005915A5" w:rsidP="005915A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84"/>
          <w:szCs w:val="84"/>
          <w:lang w:eastAsia="ru-RU"/>
        </w:rPr>
      </w:pP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>только преподавателя и студентов, но и общения между студентами.</w:t>
      </w:r>
    </w:p>
    <w:p w:rsidR="005915A5" w:rsidRPr="005915A5" w:rsidRDefault="005915A5" w:rsidP="005915A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84"/>
          <w:szCs w:val="84"/>
          <w:lang w:eastAsia="ru-RU"/>
        </w:rPr>
      </w:pP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>Каки</w:t>
      </w:r>
      <w:r w:rsidRPr="005915A5">
        <w:rPr>
          <w:rFonts w:ascii="ff1" w:eastAsia="Times New Roman" w:hAnsi="ff1" w:cs="Times New Roman"/>
          <w:color w:val="000000"/>
          <w:spacing w:val="-8"/>
          <w:sz w:val="84"/>
          <w:szCs w:val="84"/>
          <w:bdr w:val="none" w:sz="0" w:space="0" w:color="auto" w:frame="1"/>
          <w:lang w:eastAsia="ru-RU"/>
        </w:rPr>
        <w:t>ми</w:t>
      </w:r>
      <w:r w:rsidRPr="005915A5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>бы не были на сегодняшний день возможности технологий,  все</w:t>
      </w:r>
      <w:r w:rsidRPr="005915A5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-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таки </w:t>
      </w:r>
    </w:p>
    <w:p w:rsidR="005915A5" w:rsidRPr="005915A5" w:rsidRDefault="005915A5" w:rsidP="005915A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84"/>
          <w:szCs w:val="84"/>
          <w:lang w:eastAsia="ru-RU"/>
        </w:rPr>
      </w:pP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>ни для кого не остается секретом, что</w:t>
      </w:r>
      <w:r w:rsidRPr="005915A5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>дистанционное</w:t>
      </w:r>
      <w:r w:rsidRPr="005915A5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обучение только тогда </w:t>
      </w:r>
    </w:p>
    <w:p w:rsidR="005915A5" w:rsidRPr="005915A5" w:rsidRDefault="005915A5" w:rsidP="005915A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84"/>
          <w:szCs w:val="84"/>
          <w:lang w:eastAsia="ru-RU"/>
        </w:rPr>
      </w:pP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становится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полноценным,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когда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достигается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>эффект</w:t>
      </w:r>
      <w:r w:rsidRPr="005915A5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реального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общения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не </w:t>
      </w:r>
    </w:p>
    <w:p w:rsidR="005915A5" w:rsidRPr="005915A5" w:rsidRDefault="005915A5" w:rsidP="005915A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84"/>
          <w:szCs w:val="84"/>
          <w:lang w:eastAsia="ru-RU"/>
        </w:rPr>
      </w:pP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>только преподавателя и студентов, но и общения между студентами.</w:t>
      </w:r>
    </w:p>
    <w:p w:rsidR="005915A5" w:rsidRPr="005915A5" w:rsidRDefault="005915A5" w:rsidP="005915A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84"/>
          <w:szCs w:val="84"/>
          <w:lang w:eastAsia="ru-RU"/>
        </w:rPr>
      </w:pP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>Каки</w:t>
      </w:r>
      <w:r w:rsidRPr="005915A5">
        <w:rPr>
          <w:rFonts w:ascii="ff1" w:eastAsia="Times New Roman" w:hAnsi="ff1" w:cs="Times New Roman"/>
          <w:color w:val="000000"/>
          <w:spacing w:val="-8"/>
          <w:sz w:val="84"/>
          <w:szCs w:val="84"/>
          <w:bdr w:val="none" w:sz="0" w:space="0" w:color="auto" w:frame="1"/>
          <w:lang w:eastAsia="ru-RU"/>
        </w:rPr>
        <w:t>ми</w:t>
      </w:r>
      <w:r w:rsidRPr="005915A5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>бы не были на сегодняшний день возможности технологий,  все</w:t>
      </w:r>
      <w:r w:rsidRPr="005915A5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-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таки </w:t>
      </w:r>
    </w:p>
    <w:p w:rsidR="005915A5" w:rsidRPr="005915A5" w:rsidRDefault="005915A5" w:rsidP="005915A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84"/>
          <w:szCs w:val="84"/>
          <w:lang w:eastAsia="ru-RU"/>
        </w:rPr>
      </w:pP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>ни для кого не остается секретом, что</w:t>
      </w:r>
      <w:r w:rsidRPr="005915A5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>дистанционное</w:t>
      </w:r>
      <w:r w:rsidRPr="005915A5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обучение только тогда </w:t>
      </w:r>
    </w:p>
    <w:p w:rsidR="005915A5" w:rsidRPr="005915A5" w:rsidRDefault="005915A5" w:rsidP="005915A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84"/>
          <w:szCs w:val="84"/>
          <w:lang w:eastAsia="ru-RU"/>
        </w:rPr>
      </w:pP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становится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полноценным,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когда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достигается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>эффект</w:t>
      </w:r>
      <w:r w:rsidRPr="005915A5">
        <w:rPr>
          <w:rFonts w:ascii="ff2" w:eastAsia="Times New Roman" w:hAnsi="ff2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реального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общения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bdr w:val="none" w:sz="0" w:space="0" w:color="auto" w:frame="1"/>
          <w:lang w:eastAsia="ru-RU"/>
        </w:rPr>
        <w:t xml:space="preserve"> </w:t>
      </w: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 xml:space="preserve">не </w:t>
      </w:r>
    </w:p>
    <w:p w:rsidR="005915A5" w:rsidRPr="005915A5" w:rsidRDefault="005915A5" w:rsidP="005915A5">
      <w:pPr>
        <w:shd w:val="clear" w:color="auto" w:fill="FFFFFF"/>
        <w:spacing w:after="0" w:line="0" w:lineRule="auto"/>
        <w:textAlignment w:val="baseline"/>
        <w:rPr>
          <w:rFonts w:ascii="ff1" w:eastAsia="Times New Roman" w:hAnsi="ff1" w:cs="Times New Roman"/>
          <w:color w:val="000000"/>
          <w:sz w:val="84"/>
          <w:szCs w:val="84"/>
          <w:lang w:eastAsia="ru-RU"/>
        </w:rPr>
      </w:pPr>
      <w:r w:rsidRPr="005915A5">
        <w:rPr>
          <w:rFonts w:ascii="ff1" w:eastAsia="Times New Roman" w:hAnsi="ff1" w:cs="Times New Roman"/>
          <w:color w:val="000000"/>
          <w:sz w:val="84"/>
          <w:szCs w:val="84"/>
          <w:lang w:eastAsia="ru-RU"/>
        </w:rPr>
        <w:t>только преподавателя и студентов, но и общения между студентами.</w:t>
      </w:r>
    </w:p>
    <w:p w:rsidR="005915A5" w:rsidRPr="007A6942" w:rsidRDefault="005915A5" w:rsidP="0077066A">
      <w:pPr>
        <w:shd w:val="clear" w:color="auto" w:fill="FFFFFF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Какими бы не были на сегодняшний день возможности технологий, все-таки ни для кого не остается секретом, что дистанц</w:t>
      </w:r>
      <w:r w:rsidR="00770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ионное обучение только тогда становится полноценным, когда достигается эффект реального общения не только преподавателя и студентов, но и общения </w:t>
      </w:r>
      <w:proofErr w:type="gramStart"/>
      <w:r w:rsidR="00770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между</w:t>
      </w:r>
      <w:proofErr w:type="gramEnd"/>
      <w:r w:rsidR="00770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студентам.</w:t>
      </w:r>
    </w:p>
    <w:p w:rsidR="004118F4" w:rsidRPr="00D36DA9" w:rsidRDefault="004118F4" w:rsidP="00D36DA9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D36DA9">
        <w:rPr>
          <w:sz w:val="28"/>
          <w:szCs w:val="28"/>
        </w:rPr>
        <w:t xml:space="preserve">Использование дистанционных образовательных технологий для развития системы среднего профессионального обучения является одним из важнейших стратегических направлений в области повышения качества образования. </w:t>
      </w:r>
    </w:p>
    <w:sectPr w:rsidR="004118F4" w:rsidRPr="00D36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f1">
    <w:altName w:val="Times New Roman"/>
    <w:panose1 w:val="00000000000000000000"/>
    <w:charset w:val="00"/>
    <w:family w:val="roman"/>
    <w:notTrueType/>
    <w:pitch w:val="default"/>
  </w:font>
  <w:font w:name="f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6F9"/>
    <w:rsid w:val="00031AF4"/>
    <w:rsid w:val="00173EBC"/>
    <w:rsid w:val="001E70B3"/>
    <w:rsid w:val="002946F9"/>
    <w:rsid w:val="0033572D"/>
    <w:rsid w:val="004118F4"/>
    <w:rsid w:val="005915A5"/>
    <w:rsid w:val="00610DB3"/>
    <w:rsid w:val="006A3FB8"/>
    <w:rsid w:val="0077066A"/>
    <w:rsid w:val="007A6942"/>
    <w:rsid w:val="00883A85"/>
    <w:rsid w:val="008D7405"/>
    <w:rsid w:val="00C92CE9"/>
    <w:rsid w:val="00D10857"/>
    <w:rsid w:val="00D3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8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1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610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10DB3"/>
  </w:style>
  <w:style w:type="character" w:customStyle="1" w:styleId="a4">
    <w:name w:val="_"/>
    <w:basedOn w:val="a0"/>
    <w:rsid w:val="00D10857"/>
  </w:style>
  <w:style w:type="character" w:customStyle="1" w:styleId="ff2">
    <w:name w:val="ff2"/>
    <w:basedOn w:val="a0"/>
    <w:rsid w:val="00D10857"/>
  </w:style>
  <w:style w:type="character" w:customStyle="1" w:styleId="ls0">
    <w:name w:val="ls0"/>
    <w:basedOn w:val="a0"/>
    <w:rsid w:val="00D10857"/>
  </w:style>
  <w:style w:type="character" w:customStyle="1" w:styleId="ls10">
    <w:name w:val="ls10"/>
    <w:basedOn w:val="a0"/>
    <w:rsid w:val="005915A5"/>
  </w:style>
  <w:style w:type="paragraph" w:styleId="a5">
    <w:name w:val="Balloon Text"/>
    <w:basedOn w:val="a"/>
    <w:link w:val="a6"/>
    <w:uiPriority w:val="99"/>
    <w:semiHidden/>
    <w:unhideWhenUsed/>
    <w:rsid w:val="001E7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70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8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1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610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10DB3"/>
  </w:style>
  <w:style w:type="character" w:customStyle="1" w:styleId="a4">
    <w:name w:val="_"/>
    <w:basedOn w:val="a0"/>
    <w:rsid w:val="00D10857"/>
  </w:style>
  <w:style w:type="character" w:customStyle="1" w:styleId="ff2">
    <w:name w:val="ff2"/>
    <w:basedOn w:val="a0"/>
    <w:rsid w:val="00D10857"/>
  </w:style>
  <w:style w:type="character" w:customStyle="1" w:styleId="ls0">
    <w:name w:val="ls0"/>
    <w:basedOn w:val="a0"/>
    <w:rsid w:val="00D10857"/>
  </w:style>
  <w:style w:type="character" w:customStyle="1" w:styleId="ls10">
    <w:name w:val="ls10"/>
    <w:basedOn w:val="a0"/>
    <w:rsid w:val="005915A5"/>
  </w:style>
  <w:style w:type="paragraph" w:styleId="a5">
    <w:name w:val="Balloon Text"/>
    <w:basedOn w:val="a"/>
    <w:link w:val="a6"/>
    <w:uiPriority w:val="99"/>
    <w:semiHidden/>
    <w:unhideWhenUsed/>
    <w:rsid w:val="001E7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E70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23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2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Кочерга</cp:lastModifiedBy>
  <cp:revision>9</cp:revision>
  <cp:lastPrinted>2021-04-13T05:50:00Z</cp:lastPrinted>
  <dcterms:created xsi:type="dcterms:W3CDTF">2021-04-12T20:24:00Z</dcterms:created>
  <dcterms:modified xsi:type="dcterms:W3CDTF">2021-04-13T05:57:00Z</dcterms:modified>
</cp:coreProperties>
</file>